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4D58" w14:textId="77777777" w:rsidR="00C3094F" w:rsidRDefault="00C3094F" w:rsidP="00317812">
      <w:pPr>
        <w:pStyle w:val="NormalWeb"/>
        <w:rPr>
          <w:color w:val="000000"/>
        </w:rPr>
      </w:pPr>
    </w:p>
    <w:p w14:paraId="5196C436" w14:textId="77777777" w:rsidR="00A30686" w:rsidRDefault="00A30686" w:rsidP="00317812">
      <w:pPr>
        <w:pStyle w:val="NormalWeb"/>
        <w:rPr>
          <w:color w:val="000000"/>
        </w:rPr>
      </w:pPr>
    </w:p>
    <w:p w14:paraId="5860AF0F" w14:textId="7CE8E5A8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lang w:val="et-EE"/>
        </w:rPr>
        <w:t xml:space="preserve"> K</w:t>
      </w:r>
      <w:r>
        <w:rPr>
          <w:color w:val="000000"/>
        </w:rPr>
        <w:t>ogunemine esmaspäeval, 4. augustil kell 10.30 Sõle Spordikeskuse parklas (Sõle 40a), 11:00 Järveküla ujula parklas (Reti tee 20), 11.30 Pärnu Raja ujula parklas ( Raja 7) majutuse check-in kell 15.00.</w:t>
      </w:r>
    </w:p>
    <w:p w14:paraId="1028BCB3" w14:textId="635CA6AC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lang w:val="et-EE"/>
        </w:rPr>
        <w:t>T</w:t>
      </w:r>
      <w:r>
        <w:rPr>
          <w:color w:val="000000"/>
        </w:rPr>
        <w:t>agasi jõuame laagrist laupäeval, 9.augustil orienteeruvalt kell 14.30 Järveküla ujula parklasse, Sõle Spordikeskuse parklasse orienteeruvalt kell 15:00, Pärnu Raja ujulasse orienteeruvalt 14.00 majutuse check-out kell 12.00.</w:t>
      </w:r>
    </w:p>
    <w:p w14:paraId="05DBE83C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• lapse laagri treeneri kontakt on kättesaadav vahetult enne laagri algust</w:t>
      </w:r>
      <w:r>
        <w:rPr>
          <w:rStyle w:val="apple-converted-space"/>
          <w:color w:val="000000"/>
        </w:rPr>
        <w:t> </w:t>
      </w:r>
      <w:hyperlink r:id="rId8" w:anchor="gid=0" w:history="1">
        <w:r>
          <w:rPr>
            <w:rStyle w:val="Hyperlink"/>
            <w:b/>
            <w:bCs/>
          </w:rPr>
          <w:t>siit</w:t>
        </w:r>
      </w:hyperlink>
      <w:r>
        <w:rPr>
          <w:rStyle w:val="Strong"/>
          <w:color w:val="000000"/>
        </w:rPr>
        <w:t>.</w:t>
      </w:r>
    </w:p>
    <w:p w14:paraId="60690B07" w14:textId="77777777" w:rsidR="00317812" w:rsidRDefault="00317812" w:rsidP="00317812">
      <w:pPr>
        <w:pStyle w:val="NormalWeb"/>
        <w:rPr>
          <w:color w:val="000000"/>
        </w:rPr>
      </w:pPr>
    </w:p>
    <w:p w14:paraId="38D90574" w14:textId="07DC8E95" w:rsidR="00317812" w:rsidRPr="00317812" w:rsidRDefault="00317812" w:rsidP="00317812">
      <w:pPr>
        <w:pStyle w:val="NormalWeb"/>
        <w:rPr>
          <w:color w:val="000000"/>
          <w:u w:val="single"/>
        </w:rPr>
      </w:pPr>
      <w:r w:rsidRPr="00317812">
        <w:rPr>
          <w:color w:val="000000"/>
          <w:u w:val="single"/>
          <w:lang w:val="et-EE"/>
        </w:rPr>
        <w:t>L</w:t>
      </w:r>
      <w:r w:rsidRPr="00317812">
        <w:rPr>
          <w:color w:val="000000"/>
          <w:u w:val="single"/>
        </w:rPr>
        <w:t>aagrisse palume kaasa võtta:</w:t>
      </w:r>
    </w:p>
    <w:p w14:paraId="78B2FAEB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o erinevatele ilmaoludele vastavad treeningriided üldkehalise treeninguteks nii väli- kui ka sisetingimustes ning lapsele parajad jooksujalanõud (soovituslikult 2 paari)</w:t>
      </w:r>
    </w:p>
    <w:p w14:paraId="05510A07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o ujumisriided järves ujumiseks (soovi korral ka ujumismüts ja -prillid), mitu käterätikut</w:t>
      </w:r>
    </w:p>
    <w:p w14:paraId="10FA5D60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o isiklikud ravimid (v.a. esmaabi ravimid)</w:t>
      </w:r>
    </w:p>
    <w:p w14:paraId="6FDCF381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o joogipudel vee joomiseks</w:t>
      </w:r>
    </w:p>
    <w:p w14:paraId="0A768E95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o soovi korral vaba aja sisustamiseks mänge, lauamänge, kaardimänge, palle, raamatuid, discodeks muusikat jms</w:t>
      </w:r>
    </w:p>
    <w:p w14:paraId="0148A135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• taskuraha laagrisse palume mitte kaasa võtta</w:t>
      </w:r>
    </w:p>
    <w:p w14:paraId="5A5D0EC6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• laagrisse on lubatud kaasa võtta mobiiltelefon (laste telefonid hoitakse treenerite toas ning lepitakse lastega kokku mobiiltelefoni kasutuse ajad – hommikul ja õhtul)</w:t>
      </w:r>
    </w:p>
    <w:p w14:paraId="3F0C9554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• palume laagrisse mitte kaasa võtta teisi elektroonikaseadmeid</w:t>
      </w:r>
    </w:p>
    <w:p w14:paraId="60C97CD3" w14:textId="77777777" w:rsid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• laagris on lubatud lapsevanematel lapsi külastada (kindlat külastuspäeva ei ole), soovitatavalt treeningute välisel ajal </w:t>
      </w:r>
    </w:p>
    <w:p w14:paraId="3DFF52D2" w14:textId="05802914" w:rsidR="00317812" w:rsidRPr="00317812" w:rsidRDefault="00317812" w:rsidP="00317812">
      <w:pPr>
        <w:pStyle w:val="NormalWeb"/>
        <w:rPr>
          <w:color w:val="000000"/>
        </w:rPr>
      </w:pPr>
      <w:r>
        <w:rPr>
          <w:color w:val="000000"/>
        </w:rPr>
        <w:t>• laagrisse unustatud/kaotatud asjad saab kätte Sõle Spordikompleksist kaotatud asjade ruumist kuni 1. oktoobrini</w:t>
      </w:r>
    </w:p>
    <w:p w14:paraId="071913E4" w14:textId="77777777" w:rsidR="00317812" w:rsidRDefault="00317812" w:rsidP="00317812"/>
    <w:p w14:paraId="45FD6FD8" w14:textId="008D8AE8" w:rsidR="002E38F7" w:rsidRPr="00EC3BEA" w:rsidRDefault="002E38F7" w:rsidP="00770D58">
      <w:pPr>
        <w:rPr>
          <w:rFonts w:ascii="Times New Roman" w:hAnsi="Times New Roman" w:cs="Times New Roman"/>
          <w:sz w:val="24"/>
          <w:szCs w:val="24"/>
        </w:rPr>
      </w:pPr>
    </w:p>
    <w:sectPr w:rsidR="002E38F7" w:rsidRPr="00EC3BEA" w:rsidSect="00DD17AC">
      <w:headerReference w:type="default" r:id="rId9"/>
      <w:footerReference w:type="default" r:id="rId10"/>
      <w:pgSz w:w="11907" w:h="16839" w:code="9"/>
      <w:pgMar w:top="3261" w:right="708" w:bottom="698" w:left="99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09B7" w14:textId="77777777" w:rsidR="005540AD" w:rsidRDefault="005540AD" w:rsidP="005672C9">
      <w:pPr>
        <w:spacing w:after="0" w:line="240" w:lineRule="auto"/>
      </w:pPr>
      <w:r>
        <w:separator/>
      </w:r>
    </w:p>
  </w:endnote>
  <w:endnote w:type="continuationSeparator" w:id="0">
    <w:p w14:paraId="5033F59E" w14:textId="77777777" w:rsidR="005540AD" w:rsidRDefault="005540AD" w:rsidP="0056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BBCE" w14:textId="77777777" w:rsidR="005672C9" w:rsidRDefault="00964140" w:rsidP="00DD17AC">
    <w:pPr>
      <w:pStyle w:val="Footer"/>
      <w:pBdr>
        <w:bottom w:val="single" w:sz="6" w:space="1" w:color="auto"/>
      </w:pBdr>
      <w:ind w:left="142" w:right="14"/>
    </w:pPr>
    <w:r>
      <w:rPr>
        <w:noProof/>
        <w:color w:val="221E1F"/>
        <w:sz w:val="23"/>
        <w:szCs w:val="23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AB2683" wp14:editId="39F15DF6">
              <wp:simplePos x="0" y="0"/>
              <wp:positionH relativeFrom="column">
                <wp:posOffset>2092325</wp:posOffset>
              </wp:positionH>
              <wp:positionV relativeFrom="paragraph">
                <wp:posOffset>245745</wp:posOffset>
              </wp:positionV>
              <wp:extent cx="2590165" cy="7677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3D3EB" w14:textId="77777777" w:rsidR="002E38F7" w:rsidRDefault="002E38F7" w:rsidP="002E38F7">
                          <w:pPr>
                            <w:jc w:val="center"/>
                          </w:pPr>
                          <w:r>
                            <w:rPr>
                              <w:noProof/>
                              <w:color w:val="221E1F"/>
                              <w:sz w:val="23"/>
                              <w:szCs w:val="23"/>
                              <w:lang w:val="en-US" w:eastAsia="en-US"/>
                            </w:rPr>
                            <w:drawing>
                              <wp:inline distT="0" distB="0" distL="0" distR="0" wp14:anchorId="7FA7EDC8" wp14:editId="685A13CE">
                                <wp:extent cx="1266825" cy="523875"/>
                                <wp:effectExtent l="19050" t="0" r="9525" b="0"/>
                                <wp:docPr id="152" name="Picture 1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AB26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64.75pt;margin-top:19.35pt;width:203.95pt;height:60.4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" stroked="f">
              <v:textbox style="mso-fit-shape-to-text:t">
                <w:txbxContent>
                  <w:p w14:paraId="2303D3EB" w14:textId="77777777" w:rsidR="002E38F7" w:rsidRDefault="002E38F7" w:rsidP="002E38F7">
                    <w:pPr>
                      <w:jc w:val="center"/>
                    </w:pPr>
                    <w:r>
                      <w:rPr>
                        <w:noProof/>
                        <w:color w:val="221E1F"/>
                        <w:sz w:val="23"/>
                        <w:szCs w:val="23"/>
                        <w:lang w:val="en-US" w:eastAsia="en-US"/>
                      </w:rPr>
                      <w:drawing>
                        <wp:inline distT="0" distB="0" distL="0" distR="0" wp14:anchorId="7FA7EDC8" wp14:editId="685A13CE">
                          <wp:extent cx="1266825" cy="523875"/>
                          <wp:effectExtent l="19050" t="0" r="9525" b="0"/>
                          <wp:docPr id="152" name="Picture 1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AE6F32" wp14:editId="6DECC048">
              <wp:simplePos x="0" y="0"/>
              <wp:positionH relativeFrom="column">
                <wp:posOffset>-12700</wp:posOffset>
              </wp:positionH>
              <wp:positionV relativeFrom="paragraph">
                <wp:posOffset>245745</wp:posOffset>
              </wp:positionV>
              <wp:extent cx="2592070" cy="683260"/>
              <wp:effectExtent l="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142B" w14:textId="77777777" w:rsidR="005672C9" w:rsidRPr="005672C9" w:rsidRDefault="005672C9" w:rsidP="005672C9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672C9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Orca Swim Club MTÜ</w:t>
                          </w:r>
                        </w:p>
                        <w:p w14:paraId="4153A93C" w14:textId="77777777" w:rsidR="005672C9" w:rsidRPr="005672C9" w:rsidRDefault="005672C9" w:rsidP="005672C9">
                          <w:pPr>
                            <w:pStyle w:val="BasicParagrap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2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Reg. nr. 80332383</w:t>
                          </w:r>
                        </w:p>
                        <w:p w14:paraId="43134611" w14:textId="77777777" w:rsidR="00085EDE" w:rsidRPr="005672C9" w:rsidRDefault="00085EDE" w:rsidP="005672C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AE6F32" id="Text Box 3" o:spid="_x0000_s1029" type="#_x0000_t202" style="position:absolute;left:0;text-align:left;margin-left:-1pt;margin-top:19.35pt;width:204.1pt;height:53.8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" stroked="f">
              <v:textbox style="mso-fit-shape-to-text:t">
                <w:txbxContent>
                  <w:p w14:paraId="5A35142B" w14:textId="77777777" w:rsidR="005672C9" w:rsidRPr="005672C9" w:rsidRDefault="005672C9" w:rsidP="005672C9">
                    <w:pPr>
                      <w:pStyle w:val="BasicParagraph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5672C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Orca Swim Club MTÜ</w:t>
                    </w:r>
                  </w:p>
                  <w:p w14:paraId="4153A93C" w14:textId="77777777" w:rsidR="005672C9" w:rsidRPr="005672C9" w:rsidRDefault="005672C9" w:rsidP="005672C9">
                    <w:pPr>
                      <w:pStyle w:val="BasicParagrap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2C9">
                      <w:rPr>
                        <w:rFonts w:ascii="Arial" w:hAnsi="Arial" w:cs="Arial"/>
                        <w:sz w:val="16"/>
                        <w:szCs w:val="16"/>
                      </w:rPr>
                      <w:t>Reg. nr. 80332383</w:t>
                    </w:r>
                  </w:p>
                  <w:p w14:paraId="43134611" w14:textId="77777777" w:rsidR="00085EDE" w:rsidRPr="005672C9" w:rsidRDefault="00085EDE" w:rsidP="005672C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997262" wp14:editId="4FC5E68D">
              <wp:simplePos x="0" y="0"/>
              <wp:positionH relativeFrom="column">
                <wp:posOffset>3978275</wp:posOffset>
              </wp:positionH>
              <wp:positionV relativeFrom="paragraph">
                <wp:posOffset>245745</wp:posOffset>
              </wp:positionV>
              <wp:extent cx="2588895" cy="633095"/>
              <wp:effectExtent l="3175" t="444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4EF8" w14:textId="5D3DA595" w:rsidR="005672C9" w:rsidRPr="002E38F7" w:rsidRDefault="005672C9" w:rsidP="005672C9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E38F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+372</w:t>
                          </w:r>
                          <w:r w:rsidR="0059535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50 90 330</w:t>
                          </w:r>
                        </w:p>
                        <w:p w14:paraId="76B0550F" w14:textId="77777777" w:rsidR="005672C9" w:rsidRPr="002E38F7" w:rsidRDefault="005672C9" w:rsidP="005672C9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E38F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info@orca.ee</w:t>
                          </w:r>
                        </w:p>
                        <w:p w14:paraId="65BC1FE6" w14:textId="77777777" w:rsidR="005672C9" w:rsidRPr="002E38F7" w:rsidRDefault="005672C9" w:rsidP="005672C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2E38F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www.orca.ee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997262" id="Text Box 5" o:spid="_x0000_s1030" type="#_x0000_t202" style="position:absolute;left:0;text-align:left;margin-left:313.25pt;margin-top:19.35pt;width:203.85pt;height:49.8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" stroked="f">
              <v:textbox style="mso-fit-shape-to-text:t">
                <w:txbxContent>
                  <w:p w14:paraId="36264EF8" w14:textId="5D3DA595" w:rsidR="005672C9" w:rsidRPr="002E38F7" w:rsidRDefault="005672C9" w:rsidP="005672C9">
                    <w:pPr>
                      <w:pStyle w:val="BasicParagraph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2E38F7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+372</w:t>
                    </w:r>
                    <w:r w:rsidR="0059535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50 90 330</w:t>
                    </w:r>
                  </w:p>
                  <w:p w14:paraId="76B0550F" w14:textId="77777777" w:rsidR="005672C9" w:rsidRPr="002E38F7" w:rsidRDefault="005672C9" w:rsidP="005672C9">
                    <w:pPr>
                      <w:pStyle w:val="BasicParagraph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2E38F7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info@orca.ee</w:t>
                    </w:r>
                  </w:p>
                  <w:p w14:paraId="65BC1FE6" w14:textId="77777777" w:rsidR="005672C9" w:rsidRPr="002E38F7" w:rsidRDefault="005672C9" w:rsidP="005672C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2E38F7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www.orca.ee</w:t>
                    </w:r>
                  </w:p>
                </w:txbxContent>
              </v:textbox>
            </v:shape>
          </w:pict>
        </mc:Fallback>
      </mc:AlternateContent>
    </w:r>
  </w:p>
  <w:p w14:paraId="5743953E" w14:textId="77777777" w:rsidR="005672C9" w:rsidRDefault="005672C9" w:rsidP="002E38F7">
    <w:pPr>
      <w:pStyle w:val="Footer"/>
      <w:ind w:right="71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664C" w14:textId="77777777" w:rsidR="005540AD" w:rsidRDefault="005540AD" w:rsidP="005672C9">
      <w:pPr>
        <w:spacing w:after="0" w:line="240" w:lineRule="auto"/>
      </w:pPr>
      <w:r>
        <w:separator/>
      </w:r>
    </w:p>
  </w:footnote>
  <w:footnote w:type="continuationSeparator" w:id="0">
    <w:p w14:paraId="62CBD137" w14:textId="77777777" w:rsidR="005540AD" w:rsidRDefault="005540AD" w:rsidP="0056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4D76" w14:textId="77777777" w:rsidR="005672C9" w:rsidRDefault="0096414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0981A" wp14:editId="3C97D92A">
              <wp:simplePos x="0" y="0"/>
              <wp:positionH relativeFrom="column">
                <wp:posOffset>2968625</wp:posOffset>
              </wp:positionH>
              <wp:positionV relativeFrom="paragraph">
                <wp:posOffset>55245</wp:posOffset>
              </wp:positionV>
              <wp:extent cx="3583940" cy="596900"/>
              <wp:effectExtent l="0" t="4445" r="63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A9DF7" w14:textId="77777777" w:rsidR="005672C9" w:rsidRPr="005672C9" w:rsidRDefault="005672C9" w:rsidP="005672C9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5672C9">
                            <w:rPr>
                              <w:rFonts w:ascii="Arial" w:hAnsi="Arial" w:cs="Arial"/>
                              <w:b/>
                              <w:bCs/>
                              <w:caps/>
                            </w:rPr>
                            <w:t>Orca Swim Club</w:t>
                          </w:r>
                        </w:p>
                        <w:p w14:paraId="5BFAF867" w14:textId="3ABDE2CF" w:rsidR="005672C9" w:rsidRPr="005672C9" w:rsidRDefault="002128A6" w:rsidP="005672C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Ujumiskursused, treeningud, individuaalõpe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098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75pt;margin-top:4.35pt;width:282.2pt;height:4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" stroked="f">
              <v:textbox style="mso-fit-shape-to-text:t">
                <w:txbxContent>
                  <w:p w14:paraId="762A9DF7" w14:textId="77777777" w:rsidR="005672C9" w:rsidRPr="005672C9" w:rsidRDefault="005672C9" w:rsidP="005672C9">
                    <w:pPr>
                      <w:pStyle w:val="BasicParagraph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5672C9">
                      <w:rPr>
                        <w:rFonts w:ascii="Arial" w:hAnsi="Arial" w:cs="Arial"/>
                        <w:b/>
                        <w:bCs/>
                        <w:caps/>
                      </w:rPr>
                      <w:t>Orca Swim Club</w:t>
                    </w:r>
                  </w:p>
                  <w:p w14:paraId="5BFAF867" w14:textId="3ABDE2CF" w:rsidR="005672C9" w:rsidRPr="005672C9" w:rsidRDefault="002128A6" w:rsidP="005672C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Ujumiskursused, treeningud, individuaalõpe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72F12F" wp14:editId="5C9B5224">
              <wp:simplePos x="0" y="0"/>
              <wp:positionH relativeFrom="column">
                <wp:posOffset>-317500</wp:posOffset>
              </wp:positionH>
              <wp:positionV relativeFrom="paragraph">
                <wp:posOffset>-40005</wp:posOffset>
              </wp:positionV>
              <wp:extent cx="2592070" cy="986790"/>
              <wp:effectExtent l="0" t="0" r="0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4B15B" w14:textId="77777777" w:rsidR="005672C9" w:rsidRDefault="002E38F7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74C9EB9" wp14:editId="31720EA0">
                                <wp:extent cx="1790700" cy="742950"/>
                                <wp:effectExtent l="19050" t="0" r="0" b="0"/>
                                <wp:docPr id="65" name="Picture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72F12F" id="Text Box 2" o:spid="_x0000_s1027" type="#_x0000_t202" style="position:absolute;margin-left:-25pt;margin-top:-3.15pt;width:204.1pt;height:77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" stroked="f">
              <v:textbox style="mso-fit-shape-to-text:t">
                <w:txbxContent>
                  <w:p w14:paraId="3074B15B" w14:textId="77777777" w:rsidR="005672C9" w:rsidRDefault="002E38F7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74C9EB9" wp14:editId="31720EA0">
                          <wp:extent cx="1790700" cy="742950"/>
                          <wp:effectExtent l="19050" t="0" r="0" b="0"/>
                          <wp:docPr id="65" name="Picture 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0C11"/>
    <w:multiLevelType w:val="multilevel"/>
    <w:tmpl w:val="1854D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71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F"/>
    <w:rsid w:val="00027890"/>
    <w:rsid w:val="00073B76"/>
    <w:rsid w:val="00085EDE"/>
    <w:rsid w:val="000C3924"/>
    <w:rsid w:val="00172D45"/>
    <w:rsid w:val="002128A6"/>
    <w:rsid w:val="002503C3"/>
    <w:rsid w:val="00257BD3"/>
    <w:rsid w:val="002E38F7"/>
    <w:rsid w:val="002F44BD"/>
    <w:rsid w:val="002F73E5"/>
    <w:rsid w:val="00317812"/>
    <w:rsid w:val="00393906"/>
    <w:rsid w:val="00396E2A"/>
    <w:rsid w:val="003A2DC0"/>
    <w:rsid w:val="00440748"/>
    <w:rsid w:val="0044156B"/>
    <w:rsid w:val="00453AB2"/>
    <w:rsid w:val="004B1EEA"/>
    <w:rsid w:val="004D2AF9"/>
    <w:rsid w:val="005540AD"/>
    <w:rsid w:val="005672C9"/>
    <w:rsid w:val="0059535E"/>
    <w:rsid w:val="005A17A8"/>
    <w:rsid w:val="0068286E"/>
    <w:rsid w:val="00745B33"/>
    <w:rsid w:val="00770D58"/>
    <w:rsid w:val="0079280E"/>
    <w:rsid w:val="00893AD8"/>
    <w:rsid w:val="00964140"/>
    <w:rsid w:val="009A5748"/>
    <w:rsid w:val="009E77EE"/>
    <w:rsid w:val="00A20D75"/>
    <w:rsid w:val="00A30686"/>
    <w:rsid w:val="00A91EAA"/>
    <w:rsid w:val="00B80644"/>
    <w:rsid w:val="00B87291"/>
    <w:rsid w:val="00C0660F"/>
    <w:rsid w:val="00C3094F"/>
    <w:rsid w:val="00C907F4"/>
    <w:rsid w:val="00D44A83"/>
    <w:rsid w:val="00D52E0B"/>
    <w:rsid w:val="00D818A2"/>
    <w:rsid w:val="00DD17AC"/>
    <w:rsid w:val="00DD3640"/>
    <w:rsid w:val="00E56EF3"/>
    <w:rsid w:val="00EC3BEA"/>
    <w:rsid w:val="00F07750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6099FA4"/>
  <w15:docId w15:val="{6F94E43C-56AB-CD4A-BEA9-E049660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B2"/>
  </w:style>
  <w:style w:type="paragraph" w:styleId="Heading1">
    <w:name w:val="heading 1"/>
    <w:basedOn w:val="Normal"/>
    <w:next w:val="Normal"/>
    <w:link w:val="Heading1Char"/>
    <w:uiPriority w:val="9"/>
    <w:qFormat/>
    <w:rsid w:val="00770D58"/>
    <w:pPr>
      <w:spacing w:before="480" w:after="0"/>
      <w:contextualSpacing/>
      <w:outlineLvl w:val="0"/>
    </w:pPr>
    <w:rPr>
      <w:rFonts w:ascii="Arial" w:eastAsia="Times New Roman" w:hAnsi="Arial" w:cs="Times New Roman"/>
      <w:b/>
      <w:bCs/>
      <w:color w:val="595959"/>
      <w:sz w:val="44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0D58"/>
    <w:pPr>
      <w:spacing w:before="200" w:after="0"/>
      <w:outlineLvl w:val="1"/>
    </w:pPr>
    <w:rPr>
      <w:rFonts w:ascii="Arial" w:eastAsia="Times New Roman" w:hAnsi="Arial" w:cs="Times New Roman"/>
      <w:b/>
      <w:bCs/>
      <w:color w:val="595959"/>
      <w:sz w:val="32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0D58"/>
    <w:pPr>
      <w:spacing w:before="200" w:after="0" w:line="271" w:lineRule="auto"/>
      <w:outlineLvl w:val="2"/>
    </w:pPr>
    <w:rPr>
      <w:rFonts w:ascii="Arial" w:eastAsia="Times New Roman" w:hAnsi="Arial" w:cs="Times New Roman"/>
      <w:b/>
      <w:bCs/>
      <w:color w:val="595959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0D58"/>
    <w:pPr>
      <w:spacing w:before="200" w:after="0"/>
      <w:outlineLvl w:val="3"/>
    </w:pPr>
    <w:rPr>
      <w:rFonts w:ascii="Arial" w:eastAsia="Times New Roman" w:hAnsi="Arial" w:cs="Times New Roman"/>
      <w:b/>
      <w:bCs/>
      <w:i/>
      <w:iCs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A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53AB2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67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2C9"/>
  </w:style>
  <w:style w:type="paragraph" w:styleId="Footer">
    <w:name w:val="footer"/>
    <w:basedOn w:val="Normal"/>
    <w:link w:val="FooterChar"/>
    <w:uiPriority w:val="99"/>
    <w:unhideWhenUsed/>
    <w:rsid w:val="00567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2C9"/>
  </w:style>
  <w:style w:type="paragraph" w:styleId="BalloonText">
    <w:name w:val="Balloon Text"/>
    <w:basedOn w:val="Normal"/>
    <w:link w:val="BalloonTextChar"/>
    <w:uiPriority w:val="99"/>
    <w:semiHidden/>
    <w:unhideWhenUsed/>
    <w:rsid w:val="0056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C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672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0D58"/>
    <w:rPr>
      <w:rFonts w:ascii="Arial" w:eastAsia="Times New Roman" w:hAnsi="Arial" w:cs="Times New Roman"/>
      <w:b/>
      <w:bCs/>
      <w:color w:val="595959"/>
      <w:sz w:val="44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70D58"/>
    <w:rPr>
      <w:rFonts w:ascii="Arial" w:eastAsia="Times New Roman" w:hAnsi="Arial" w:cs="Times New Roman"/>
      <w:b/>
      <w:bCs/>
      <w:color w:val="595959"/>
      <w:sz w:val="32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70D58"/>
    <w:rPr>
      <w:rFonts w:ascii="Arial" w:eastAsia="Times New Roman" w:hAnsi="Arial" w:cs="Times New Roman"/>
      <w:b/>
      <w:bCs/>
      <w:color w:val="595959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770D58"/>
    <w:rPr>
      <w:rFonts w:ascii="Arial" w:eastAsia="Times New Roman" w:hAnsi="Arial" w:cs="Times New Roman"/>
      <w:b/>
      <w:bCs/>
      <w:i/>
      <w:iCs/>
      <w:lang w:val="en-US" w:eastAsia="en-US" w:bidi="en-US"/>
    </w:rPr>
  </w:style>
  <w:style w:type="paragraph" w:styleId="BodyText">
    <w:name w:val="Body Text"/>
    <w:basedOn w:val="Normal"/>
    <w:link w:val="BodyTextChar"/>
    <w:rsid w:val="00770D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70D5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kst0">
    <w:name w:val="Tekst 0"/>
    <w:basedOn w:val="BodyTextIndent3"/>
    <w:rsid w:val="00770D58"/>
    <w:pPr>
      <w:spacing w:before="60" w:after="60" w:line="240" w:lineRule="auto"/>
      <w:ind w:left="0" w:firstLine="720"/>
      <w:jc w:val="both"/>
    </w:pPr>
    <w:rPr>
      <w:rFonts w:ascii="Garamond" w:eastAsia="Times New Roman" w:hAnsi="Garamond" w:cs="Times New Roman"/>
      <w:sz w:val="22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D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D58"/>
    <w:rPr>
      <w:sz w:val="16"/>
      <w:szCs w:val="16"/>
    </w:rPr>
  </w:style>
  <w:style w:type="character" w:styleId="Hyperlink">
    <w:name w:val="Hyperlink"/>
    <w:rsid w:val="00D44A83"/>
    <w:rPr>
      <w:color w:val="0000FF"/>
      <w:u w:val="single"/>
    </w:rPr>
  </w:style>
  <w:style w:type="character" w:styleId="Strong">
    <w:name w:val="Strong"/>
    <w:uiPriority w:val="22"/>
    <w:qFormat/>
    <w:rsid w:val="00D44A83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73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73E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3B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character" w:customStyle="1" w:styleId="apple-converted-space">
    <w:name w:val="apple-converted-space"/>
    <w:basedOn w:val="DefaultParagraphFont"/>
    <w:rsid w:val="0031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61nJcbV4dspi6btgLRjAbnCSY2wK9DvzNVRsxbkkCj0/edit?gi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F431A-68D6-1549-89CA-F40BF786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kätlin sepp</cp:lastModifiedBy>
  <cp:revision>4</cp:revision>
  <cp:lastPrinted>2015-08-18T11:20:00Z</cp:lastPrinted>
  <dcterms:created xsi:type="dcterms:W3CDTF">2025-07-29T11:46:00Z</dcterms:created>
  <dcterms:modified xsi:type="dcterms:W3CDTF">2025-07-29T11:58:00Z</dcterms:modified>
</cp:coreProperties>
</file>